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4E6" w:rsidRDefault="00E074E6" w:rsidP="00E074E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使用瀏覽器打開以下網址：</w:t>
      </w:r>
      <w:r>
        <w:br/>
      </w:r>
      <w:hyperlink r:id="rId5" w:history="1">
        <w:r w:rsidRPr="00FE0975">
          <w:rPr>
            <w:rStyle w:val="a4"/>
          </w:rPr>
          <w:t>http://zblog.kmu.edu.tw/</w:t>
        </w:r>
      </w:hyperlink>
    </w:p>
    <w:p w:rsidR="00E074E6" w:rsidRDefault="00E074E6" w:rsidP="00B21CC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點選部落格管理：</w:t>
      </w:r>
      <w:r>
        <w:br/>
      </w:r>
      <w:r w:rsidR="00B21CCC" w:rsidRPr="00B21CCC">
        <w:rPr>
          <w:noProof/>
        </w:rPr>
        <w:drawing>
          <wp:inline distT="0" distB="0" distL="0" distR="0" wp14:anchorId="61376BE8" wp14:editId="44D66A25">
            <wp:extent cx="5274310" cy="2513965"/>
            <wp:effectExtent l="0" t="0" r="254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CCC">
        <w:br/>
      </w:r>
      <w:r w:rsidR="00B21CCC">
        <w:br/>
      </w:r>
    </w:p>
    <w:p w:rsidR="00B21CCC" w:rsidRDefault="00B21CCC" w:rsidP="00B21CC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輸入</w:t>
      </w:r>
      <w:proofErr w:type="gramStart"/>
      <w:r>
        <w:rPr>
          <w:rFonts w:hint="eastAsia"/>
        </w:rPr>
        <w:t>帳密後</w:t>
      </w:r>
      <w:proofErr w:type="gramEnd"/>
      <w:r>
        <w:rPr>
          <w:rFonts w:hint="eastAsia"/>
        </w:rPr>
        <w:t>按下登入：</w:t>
      </w:r>
      <w:r>
        <w:br/>
      </w:r>
      <w:r w:rsidRPr="00B21CCC">
        <w:rPr>
          <w:noProof/>
        </w:rPr>
        <w:drawing>
          <wp:inline distT="0" distB="0" distL="0" distR="0" wp14:anchorId="172819D0" wp14:editId="2888D06D">
            <wp:extent cx="5274310" cy="415353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AC35C8" w:rsidRDefault="00AC35C8" w:rsidP="00AC35C8">
      <w:pPr>
        <w:pStyle w:val="a3"/>
        <w:ind w:leftChars="0"/>
      </w:pPr>
      <w:bookmarkStart w:id="0" w:name="_GoBack"/>
      <w:bookmarkEnd w:id="0"/>
    </w:p>
    <w:p w:rsidR="00B21CCC" w:rsidRDefault="00B21CCC" w:rsidP="00B21CC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從我的網</w:t>
      </w:r>
      <w:proofErr w:type="gramStart"/>
      <w:r>
        <w:rPr>
          <w:rFonts w:hint="eastAsia"/>
        </w:rPr>
        <w:t>誌</w:t>
      </w:r>
      <w:proofErr w:type="gramEnd"/>
      <w:r>
        <w:rPr>
          <w:rFonts w:hint="eastAsia"/>
        </w:rPr>
        <w:t>點選要管理的系所，然後按下控制台：</w:t>
      </w:r>
      <w:r>
        <w:br/>
      </w:r>
      <w:r w:rsidRPr="00B21CCC">
        <w:rPr>
          <w:noProof/>
        </w:rPr>
        <w:drawing>
          <wp:inline distT="0" distB="0" distL="0" distR="0" wp14:anchorId="22F4917C" wp14:editId="2C79A990">
            <wp:extent cx="5097780" cy="3336941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8718" cy="33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B21CCC" w:rsidRDefault="00B21CCC" w:rsidP="00B21CC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選擇頁面中的全部頁面：</w:t>
      </w:r>
      <w:r>
        <w:br/>
      </w:r>
      <w:r w:rsidRPr="00B21CCC">
        <w:rPr>
          <w:noProof/>
        </w:rPr>
        <w:drawing>
          <wp:inline distT="0" distB="0" distL="0" distR="0" wp14:anchorId="055D1FA9" wp14:editId="14A13042">
            <wp:extent cx="5274310" cy="404749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5C8" w:rsidRDefault="00AC35C8" w:rsidP="00AC35C8"/>
    <w:p w:rsidR="00AC35C8" w:rsidRDefault="00AC35C8" w:rsidP="00AC35C8"/>
    <w:p w:rsidR="00AC35C8" w:rsidRDefault="00AC35C8" w:rsidP="00AC35C8">
      <w:pPr>
        <w:rPr>
          <w:rFonts w:hint="eastAsia"/>
        </w:rPr>
      </w:pPr>
    </w:p>
    <w:p w:rsidR="00AC35C8" w:rsidRDefault="00FE4559" w:rsidP="00FE455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不同的頁面對應到新生</w:t>
      </w:r>
      <w:proofErr w:type="gramStart"/>
      <w:r>
        <w:rPr>
          <w:rFonts w:hint="eastAsia"/>
        </w:rPr>
        <w:t>第</w:t>
      </w:r>
      <w:r>
        <w:rPr>
          <w:rFonts w:hint="eastAsia"/>
        </w:rPr>
        <w:t>0</w:t>
      </w:r>
      <w:r>
        <w:rPr>
          <w:rFonts w:hint="eastAsia"/>
        </w:rPr>
        <w:t>哩跟未來</w:t>
      </w:r>
      <w:proofErr w:type="gramEnd"/>
      <w:r>
        <w:rPr>
          <w:rFonts w:hint="eastAsia"/>
        </w:rPr>
        <w:t>學生中相對的系所的一些頁面：</w:t>
      </w:r>
    </w:p>
    <w:p w:rsidR="00C421D2" w:rsidRDefault="00C421D2" w:rsidP="00AC35C8">
      <w:r>
        <w:br/>
      </w:r>
      <w:r>
        <w:rPr>
          <w:rFonts w:hint="eastAsia"/>
        </w:rPr>
        <w:t>部落格與新生</w:t>
      </w:r>
      <w:proofErr w:type="gramStart"/>
      <w:r>
        <w:rPr>
          <w:rFonts w:hint="eastAsia"/>
        </w:rPr>
        <w:t>第</w:t>
      </w:r>
      <w:r>
        <w:rPr>
          <w:rFonts w:hint="eastAsia"/>
        </w:rPr>
        <w:t>0</w:t>
      </w:r>
      <w:r>
        <w:rPr>
          <w:rFonts w:hint="eastAsia"/>
        </w:rPr>
        <w:t>哩或未來</w:t>
      </w:r>
      <w:proofErr w:type="gramEnd"/>
      <w:r>
        <w:rPr>
          <w:rFonts w:hint="eastAsia"/>
        </w:rPr>
        <w:t>學生的對應：</w:t>
      </w:r>
    </w:p>
    <w:p w:rsidR="001C0FA9" w:rsidRDefault="00C421D2" w:rsidP="00FE4559">
      <w:r w:rsidRPr="00C421D2">
        <w:rPr>
          <w:noProof/>
        </w:rPr>
        <w:drawing>
          <wp:inline distT="0" distB="0" distL="0" distR="0" wp14:anchorId="15317649" wp14:editId="19A378B8">
            <wp:extent cx="5274310" cy="2894330"/>
            <wp:effectExtent l="0" t="0" r="254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 xml:space="preserve">   </w:t>
      </w:r>
      <w:r>
        <w:rPr>
          <w:rFonts w:hint="eastAsia"/>
        </w:rPr>
        <w:t>頁面的對應範例：</w:t>
      </w:r>
      <w:r>
        <w:br/>
      </w:r>
      <w:r w:rsidRPr="00C421D2">
        <w:rPr>
          <w:noProof/>
        </w:rPr>
        <w:drawing>
          <wp:inline distT="0" distB="0" distL="0" distR="0" wp14:anchorId="2AD252F4" wp14:editId="0394BCD8">
            <wp:extent cx="5274310" cy="297751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C421D2" w:rsidRDefault="001C0FA9" w:rsidP="001C0FA9">
      <w:pPr>
        <w:widowControl/>
      </w:pPr>
      <w:r>
        <w:br w:type="page"/>
      </w:r>
    </w:p>
    <w:p w:rsidR="002D58BA" w:rsidRDefault="00C421D2" w:rsidP="001C0FA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修改頁面的方式：</w:t>
      </w:r>
    </w:p>
    <w:p w:rsidR="002D58BA" w:rsidRDefault="002D58BA" w:rsidP="002D58BA"/>
    <w:p w:rsidR="002D58BA" w:rsidRDefault="002D58BA" w:rsidP="002D58BA">
      <w:r>
        <w:rPr>
          <w:rFonts w:hint="eastAsia"/>
        </w:rPr>
        <w:t>點選全部頁面</w:t>
      </w:r>
    </w:p>
    <w:p w:rsidR="001C0FA9" w:rsidRDefault="002D58BA" w:rsidP="002D58BA">
      <w:r w:rsidRPr="00B21CCC">
        <w:rPr>
          <w:noProof/>
        </w:rPr>
        <w:drawing>
          <wp:inline distT="0" distB="0" distL="0" distR="0" wp14:anchorId="5A4FF025" wp14:editId="47BCA670">
            <wp:extent cx="5143569" cy="39471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5183" cy="394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FA9">
        <w:br/>
      </w:r>
      <w:r w:rsidR="001C0FA9">
        <w:rPr>
          <w:rFonts w:hint="eastAsia"/>
        </w:rPr>
        <w:t>滑鼠移到要編輯的頁面然後按下</w:t>
      </w:r>
      <w:r w:rsidR="001C0FA9" w:rsidRPr="002D58BA">
        <w:rPr>
          <w:rFonts w:hint="eastAsia"/>
          <w:color w:val="FF0000"/>
          <w:u w:val="single"/>
        </w:rPr>
        <w:t>編輯</w:t>
      </w:r>
      <w:r w:rsidR="001C0FA9">
        <w:rPr>
          <w:rFonts w:hint="eastAsia"/>
        </w:rPr>
        <w:t>：</w:t>
      </w:r>
      <w:r w:rsidR="001C0FA9">
        <w:br/>
      </w:r>
      <w:r>
        <w:rPr>
          <w:rFonts w:hint="eastAsia"/>
          <w:noProof/>
        </w:rPr>
        <w:drawing>
          <wp:inline distT="0" distB="0" distL="0" distR="0">
            <wp:extent cx="5623560" cy="3478156"/>
            <wp:effectExtent l="0" t="0" r="0" b="8255"/>
            <wp:docPr id="7" name="圖片 7" descr="D: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4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A9" w:rsidRDefault="00D95C66" w:rsidP="001C0FA9">
      <w:pPr>
        <w:pStyle w:val="a3"/>
        <w:numPr>
          <w:ilvl w:val="0"/>
          <w:numId w:val="1"/>
        </w:numPr>
        <w:ind w:leftChars="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1661160</wp:posOffset>
                </wp:positionV>
                <wp:extent cx="3124200" cy="1996440"/>
                <wp:effectExtent l="0" t="0" r="19050" b="2286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996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C66" w:rsidRDefault="00D95C66"/>
                          <w:p w:rsidR="00D95C66" w:rsidRDefault="00D95C66"/>
                          <w:p w:rsidR="00D95C66" w:rsidRDefault="00D95C66"/>
                          <w:p w:rsidR="00D95C66" w:rsidRDefault="00D95C66"/>
                          <w:p w:rsidR="00D95C66" w:rsidRDefault="00D95C66"/>
                          <w:p w:rsidR="00D95C66" w:rsidRPr="00D95C66" w:rsidRDefault="00D95C66">
                            <w:pPr>
                              <w:rPr>
                                <w:color w:val="FF0000"/>
                              </w:rPr>
                            </w:pPr>
                            <w:r w:rsidRPr="00D95C66">
                              <w:rPr>
                                <w:rFonts w:hint="eastAsia"/>
                                <w:color w:val="FF0000"/>
                              </w:rPr>
                              <w:t>於此處編輯內容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33pt;margin-top:130.8pt;width:246pt;height:15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06qAIAAJIFAAAOAAAAZHJzL2Uyb0RvYy54bWysVE1uEzEU3iNxB8t7OkmaFhp1gkKrIKSq&#10;rWhR147HTkZ4bGM7yYQLIHGAsuYAHIADtefgs2cmDYVNEbPwPPt9fr+f3/HrulJkJZwvjc5pf69H&#10;idDcFKWe5/TD9fTFK0p8YLpgymiR043w9PX4+bPjtR2JgVkYVQhHYET70drmdBGCHWWZ5wtRMb9n&#10;rNBQSuMqFrB186xwbA3rlcoGvd5htjausM5w4T1OTxslHSf7UgoeLqT0IhCVU8QW0urSOotrNj5m&#10;o7ljdlHyNgz2D1FUrNRwujV1ygIjS1f+YaoquTPeyLDHTZUZKUsuUg7Ipt97lM3VglmRckFxvN2W&#10;yf8/s/x8delIWaB3fUo0q9Cj+9svdz++3d/+vPv+leAYNVpbPwL0ygIc6jemBr479ziMqdfSVfGP&#10;pAj0qPZmW2FRB8JxuN8fDNE2Sjh0/aOjw+Ew9SB7uG6dD2+FqUgUcurQwlRZtjrzAaEA2kGiN22m&#10;pVKpjUqTdU4P9w966YI3qiyiMsK8m89OlCMrBiJMpz18MX4Y24Fhp3REi8Sc1l/MvckxSWGjRMQo&#10;/V5IVC6lmlxEzoqtE8a50CFVKdkFOqIkAnrKxRb/ENVTLjd5dJ6NDtvLVamNa8r0e9jFxy5k2eBR&#10;pJ28oxjqWd1yYmaKDSjhTPOwvOXTEm07Yz5cMoeXhFZjOoQLLFIZtMe0EiUL4z7/7TziQXBoKVnj&#10;ZebUf1oyJyhR7zSof9SPpCEhbYYHLwfYuF3NbFejl9WJQc/BbkSXxIgPqhOlM9UNhsgkeoWKaQ7f&#10;OQ2deBKaeYEhxMVkkkB4vJaFM31leTQduxNJeV3fMGdb5gaQ/tx0b5iNHhG4wcab2kyWwcgysTsW&#10;uKlqW3g8/MTTdkjFybK7T6iHUTr+BQAA//8DAFBLAwQUAAYACAAAACEA4WMrHdwAAAAKAQAADwAA&#10;AGRycy9kb3ducmV2LnhtbEyPQU+EMBCF7yb+h2ZMvJjdApG6QcrGJdG76MHjLMwCkbbYll38944n&#10;vc3Me3nzvXK/mkmcyYfRWQ3pNgFBtnXdaHsN72/Pmx2IENF2ODlLGr4pwL66viqx6NzFvtK5ib3g&#10;EBsK1DDEOBdShnYgg2HrZrKsnZw3GHn1vew8XjjcTDJLEiUNjpY/DDhTPVD72SxGwx1mfvF1CPXL&#10;/SEPh6/0ozGp1rc369MjiEhr/DPDLz6jQ8VMR7fYLohJg1JcJWrIVKpAsCHPd3w58vDAkqxK+b9C&#10;9QMAAP//AwBQSwECLQAUAAYACAAAACEAtoM4kv4AAADhAQAAEwAAAAAAAAAAAAAAAAAAAAAAW0Nv&#10;bnRlbnRfVHlwZXNdLnhtbFBLAQItABQABgAIAAAAIQA4/SH/1gAAAJQBAAALAAAAAAAAAAAAAAAA&#10;AC8BAABfcmVscy8ucmVsc1BLAQItABQABgAIAAAAIQBfy806qAIAAJIFAAAOAAAAAAAAAAAAAAAA&#10;AC4CAABkcnMvZTJvRG9jLnhtbFBLAQItABQABgAIAAAAIQDhYysd3AAAAAoBAAAPAAAAAAAAAAAA&#10;AAAAAAIFAABkcnMvZG93bnJldi54bWxQSwUGAAAAAAQABADzAAAACwYAAAAA&#10;" filled="f" strokecolor="red" strokeweight=".5pt">
                <v:textbox>
                  <w:txbxContent>
                    <w:p w:rsidR="00D95C66" w:rsidRDefault="00D95C66"/>
                    <w:p w:rsidR="00D95C66" w:rsidRDefault="00D95C66"/>
                    <w:p w:rsidR="00D95C66" w:rsidRDefault="00D95C66"/>
                    <w:p w:rsidR="00D95C66" w:rsidRDefault="00D95C66"/>
                    <w:p w:rsidR="00D95C66" w:rsidRDefault="00D95C66"/>
                    <w:p w:rsidR="00D95C66" w:rsidRPr="00D95C66" w:rsidRDefault="00D95C66">
                      <w:pPr>
                        <w:rPr>
                          <w:color w:val="FF0000"/>
                        </w:rPr>
                      </w:pPr>
                      <w:r w:rsidRPr="00D95C66">
                        <w:rPr>
                          <w:rFonts w:hint="eastAsia"/>
                          <w:color w:val="FF0000"/>
                        </w:rPr>
                        <w:t>於此處編輯內容</w:t>
                      </w:r>
                    </w:p>
                  </w:txbxContent>
                </v:textbox>
              </v:shape>
            </w:pict>
          </mc:Fallback>
        </mc:AlternateContent>
      </w:r>
      <w:r w:rsidR="001C0FA9">
        <w:rPr>
          <w:rFonts w:hint="eastAsia"/>
        </w:rPr>
        <w:t>編輯完後記得要按下更新來存檔：</w:t>
      </w:r>
      <w:r w:rsidR="001C0FA9">
        <w:br/>
      </w:r>
      <w:r w:rsidR="002D58BA">
        <w:rPr>
          <w:noProof/>
        </w:rPr>
        <w:drawing>
          <wp:inline distT="0" distB="0" distL="0" distR="0">
            <wp:extent cx="5273040" cy="3855720"/>
            <wp:effectExtent l="0" t="0" r="3810" b="0"/>
            <wp:docPr id="8" name="圖片 8" descr="D: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A9" w:rsidRDefault="001C0FA9" w:rsidP="001C0FA9">
      <w:pPr>
        <w:widowControl/>
      </w:pPr>
    </w:p>
    <w:p w:rsidR="001C0FA9" w:rsidRDefault="002D58BA" w:rsidP="001C0FA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前往對應的頁面檢查編輯的結果（本例為醫學院的招生訊息</w:t>
      </w:r>
      <w:r w:rsidR="001C0FA9">
        <w:rPr>
          <w:rFonts w:hint="eastAsia"/>
        </w:rPr>
        <w:t>）：</w:t>
      </w:r>
    </w:p>
    <w:p w:rsidR="001C0FA9" w:rsidRDefault="001C0FA9" w:rsidP="001C0FA9">
      <w:pPr>
        <w:pStyle w:val="a3"/>
        <w:ind w:leftChars="0"/>
      </w:pPr>
      <w:r>
        <w:br/>
      </w:r>
      <w:r w:rsidR="002D58BA">
        <w:rPr>
          <w:noProof/>
        </w:rPr>
        <w:drawing>
          <wp:inline distT="0" distB="0" distL="0" distR="0">
            <wp:extent cx="5006340" cy="3752944"/>
            <wp:effectExtent l="0" t="0" r="3810" b="0"/>
            <wp:docPr id="13" name="圖片 13" descr="D: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7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F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D3164"/>
    <w:multiLevelType w:val="hybridMultilevel"/>
    <w:tmpl w:val="D1869FC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7A7"/>
    <w:rsid w:val="000A5245"/>
    <w:rsid w:val="001C0FA9"/>
    <w:rsid w:val="002D58BA"/>
    <w:rsid w:val="0046770A"/>
    <w:rsid w:val="005E07A7"/>
    <w:rsid w:val="008F7172"/>
    <w:rsid w:val="00913535"/>
    <w:rsid w:val="00AC35C8"/>
    <w:rsid w:val="00B21CCC"/>
    <w:rsid w:val="00C421D2"/>
    <w:rsid w:val="00D95C66"/>
    <w:rsid w:val="00DE419D"/>
    <w:rsid w:val="00E074E6"/>
    <w:rsid w:val="00E535CC"/>
    <w:rsid w:val="00FE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DC578A-8E3B-4974-B982-4FA71EA0A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4E6"/>
    <w:pPr>
      <w:ind w:leftChars="200" w:left="480"/>
    </w:pPr>
  </w:style>
  <w:style w:type="character" w:styleId="a4">
    <w:name w:val="Hyperlink"/>
    <w:basedOn w:val="a0"/>
    <w:uiPriority w:val="99"/>
    <w:unhideWhenUsed/>
    <w:rsid w:val="00E074E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71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F717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zblog.kmu.edu.tw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林安儒</cp:lastModifiedBy>
  <cp:revision>3</cp:revision>
  <dcterms:created xsi:type="dcterms:W3CDTF">2017-12-11T02:43:00Z</dcterms:created>
  <dcterms:modified xsi:type="dcterms:W3CDTF">2017-12-11T02:44:00Z</dcterms:modified>
</cp:coreProperties>
</file>